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30" w:rsidRPr="00AD1030" w:rsidRDefault="00AD1030">
      <w:pPr>
        <w:rPr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AD1030">
        <w:rPr>
          <w:rFonts w:hint="eastAsia"/>
          <w:b/>
          <w:sz w:val="28"/>
          <w:szCs w:val="28"/>
        </w:rPr>
        <w:t>在线平台公共资源新申请试用版手册</w:t>
      </w:r>
    </w:p>
    <w:p w:rsidR="00603476" w:rsidRDefault="0067183D">
      <w:r>
        <w:t>打开网址：</w:t>
      </w:r>
      <w:hyperlink r:id="rId4" w:history="1">
        <w:r w:rsidRPr="00E94C5A">
          <w:rPr>
            <w:rStyle w:val="a3"/>
          </w:rPr>
          <w:t>http://ec.anxinca.com:48003/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输入手机号，获取验证码</w:t>
      </w:r>
      <w:r w:rsidR="00E23F22">
        <w:rPr>
          <w:rFonts w:hint="eastAsia"/>
        </w:rPr>
        <w:t>然后</w:t>
      </w:r>
      <w:proofErr w:type="gramStart"/>
      <w:r w:rsidR="00E23F22">
        <w:rPr>
          <w:rFonts w:hint="eastAsia"/>
        </w:rPr>
        <w:t>点注册</w:t>
      </w:r>
      <w:proofErr w:type="gramEnd"/>
      <w:r>
        <w:rPr>
          <w:rFonts w:hint="eastAsia"/>
        </w:rPr>
        <w:t>登录</w:t>
      </w:r>
      <w:r w:rsidR="00155CD1">
        <w:rPr>
          <w:rFonts w:hint="eastAsia"/>
        </w:rPr>
        <w:t>按钮</w:t>
      </w:r>
      <w:r>
        <w:rPr>
          <w:rFonts w:hint="eastAsia"/>
        </w:rPr>
        <w:t>；</w:t>
      </w:r>
    </w:p>
    <w:p w:rsidR="00E23F22" w:rsidRPr="00E23F22" w:rsidRDefault="00413351">
      <w:r w:rsidRPr="0041335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0060" cy="3639185"/>
            <wp:effectExtent l="0" t="0" r="8890" b="0"/>
            <wp:wrapNone/>
            <wp:docPr id="7" name="图片 7" descr="C:\Users\Administrator\Documents\WeChat Files\u29ivy\FileStorage\Temp\1679985999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u29ivy\FileStorage\Temp\16799859996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E23F22" w:rsidRDefault="00E23F22"/>
    <w:p w:rsidR="00BD2C2C" w:rsidRDefault="0067183D">
      <w:r>
        <w:rPr>
          <w:rFonts w:hint="eastAsia"/>
        </w:rPr>
        <w:t>进入网站后，点击左侧证书申请</w:t>
      </w:r>
    </w:p>
    <w:p w:rsidR="0067183D" w:rsidRDefault="0067183D">
      <w:r>
        <w:rPr>
          <w:noProof/>
        </w:rPr>
        <w:drawing>
          <wp:inline distT="0" distB="0" distL="0" distR="0" wp14:anchorId="69D8F998" wp14:editId="57D6F86A">
            <wp:extent cx="5274310" cy="905301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67183D">
      <w:r>
        <w:rPr>
          <w:rFonts w:hint="eastAsia"/>
        </w:rPr>
        <w:t>先点击业务查询，在点击业务办理</w:t>
      </w:r>
    </w:p>
    <w:p w:rsidR="0067183D" w:rsidRDefault="0067183D">
      <w:r>
        <w:rPr>
          <w:noProof/>
        </w:rPr>
        <w:drawing>
          <wp:inline distT="0" distB="0" distL="0" distR="0" wp14:anchorId="0D4CD244" wp14:editId="1FC527EA">
            <wp:extent cx="5274492" cy="923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413351">
      <w:r w:rsidRPr="0041335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657850" cy="1504950"/>
            <wp:effectExtent l="0" t="0" r="0" b="0"/>
            <wp:wrapNone/>
            <wp:docPr id="10" name="图片 10" descr="C:\Users\Administrator\Documents\WeChat Files\u29ivy\FileStorage\Temp\1679986031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u29ivy\FileStorage\Temp\16799860313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56" cy="151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83D">
        <w:rPr>
          <w:rFonts w:hint="eastAsia"/>
        </w:rPr>
        <w:t>进入页面</w:t>
      </w:r>
    </w:p>
    <w:p w:rsidR="0067183D" w:rsidRDefault="0067183D"/>
    <w:p w:rsidR="00413351" w:rsidRDefault="00413351"/>
    <w:p w:rsidR="00413351" w:rsidRDefault="00413351"/>
    <w:p w:rsidR="00413351" w:rsidRDefault="00413351"/>
    <w:p w:rsidR="00413351" w:rsidRDefault="00413351"/>
    <w:p w:rsidR="00413351" w:rsidRDefault="00413351"/>
    <w:p w:rsidR="00413351" w:rsidRDefault="00413351"/>
    <w:p w:rsidR="00413351" w:rsidRDefault="00413351"/>
    <w:p w:rsidR="0067183D" w:rsidRDefault="0067183D">
      <w:r>
        <w:rPr>
          <w:rFonts w:hint="eastAsia"/>
        </w:rPr>
        <w:t>正常选择证书新办，选择公共资源，如图</w:t>
      </w:r>
    </w:p>
    <w:p w:rsidR="0067183D" w:rsidRDefault="0067183D"/>
    <w:p w:rsidR="0067183D" w:rsidRDefault="0067183D">
      <w:r>
        <w:rPr>
          <w:noProof/>
        </w:rPr>
        <w:drawing>
          <wp:inline distT="0" distB="0" distL="0" distR="0" wp14:anchorId="5BDAD227" wp14:editId="1092B09C">
            <wp:extent cx="5274310" cy="3099878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67183D">
      <w:r>
        <w:rPr>
          <w:noProof/>
        </w:rPr>
        <w:drawing>
          <wp:inline distT="0" distB="0" distL="0" distR="0" wp14:anchorId="6D8E5518" wp14:editId="6A99CC4B">
            <wp:extent cx="5274310" cy="2587098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BD2C2C">
      <w:r>
        <w:rPr>
          <w:rFonts w:hint="eastAsia"/>
        </w:rPr>
        <w:t>选择单位及法人证书，进入此页面。</w:t>
      </w:r>
    </w:p>
    <w:p w:rsidR="00BD2C2C" w:rsidRDefault="00BD2C2C">
      <w:r>
        <w:rPr>
          <w:noProof/>
        </w:rPr>
        <w:lastRenderedPageBreak/>
        <w:drawing>
          <wp:inline distT="0" distB="0" distL="0" distR="0" wp14:anchorId="5959B219" wp14:editId="785944F3">
            <wp:extent cx="5276850" cy="3638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Pr="00BD2C2C" w:rsidRDefault="00BD2C2C">
      <w:r>
        <w:rPr>
          <w:rFonts w:hint="eastAsia"/>
        </w:rPr>
        <w:t>正常填写单位信息，如图</w:t>
      </w:r>
    </w:p>
    <w:p w:rsidR="00BD2C2C" w:rsidRDefault="00BD2C2C">
      <w:r>
        <w:rPr>
          <w:noProof/>
        </w:rPr>
        <w:drawing>
          <wp:inline distT="0" distB="0" distL="0" distR="0" wp14:anchorId="32E98044" wp14:editId="42EA7EEE">
            <wp:extent cx="5267325" cy="25336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>
      <w:r>
        <w:rPr>
          <w:rFonts w:hint="eastAsia"/>
        </w:rPr>
        <w:t>单位信息添加完成后，选择法人信息，添加，显示如图</w:t>
      </w:r>
    </w:p>
    <w:p w:rsidR="00BD2C2C" w:rsidRDefault="00BD2C2C">
      <w:r>
        <w:rPr>
          <w:noProof/>
        </w:rPr>
        <w:lastRenderedPageBreak/>
        <w:drawing>
          <wp:inline distT="0" distB="0" distL="0" distR="0" wp14:anchorId="2E5BE52F" wp14:editId="7AB3AF21">
            <wp:extent cx="5274310" cy="37774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>
      <w:r>
        <w:rPr>
          <w:rFonts w:hint="eastAsia"/>
        </w:rPr>
        <w:t>填写完成后，点击实名认证，显示实名认证通过即可</w:t>
      </w:r>
    </w:p>
    <w:p w:rsidR="00BD2C2C" w:rsidRDefault="00BD2C2C"/>
    <w:p w:rsidR="00BD2C2C" w:rsidRDefault="00BD2C2C">
      <w:r>
        <w:rPr>
          <w:rFonts w:hint="eastAsia"/>
        </w:rPr>
        <w:t>之后选择经办人信息，添加</w:t>
      </w:r>
    </w:p>
    <w:p w:rsidR="00BD2C2C" w:rsidRDefault="00BD2C2C">
      <w:r>
        <w:rPr>
          <w:noProof/>
        </w:rPr>
        <w:drawing>
          <wp:inline distT="0" distB="0" distL="0" distR="0" wp14:anchorId="1E06AFF7" wp14:editId="754710CE">
            <wp:extent cx="5274310" cy="2953369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 w:rsidP="00BD2C2C">
      <w:r>
        <w:rPr>
          <w:rFonts w:hint="eastAsia"/>
        </w:rPr>
        <w:t>填写完成后，点击实名认证，显示实名认证通过即可</w:t>
      </w:r>
    </w:p>
    <w:p w:rsidR="006E589B" w:rsidRDefault="006E589B" w:rsidP="00BD2C2C">
      <w:r>
        <w:rPr>
          <w:rFonts w:hint="eastAsia"/>
        </w:rPr>
        <w:t>需要上传申请表以及经办人身份证，所有黄色区域即为上传扫描信息，企业印章，法人手章以及法人签字务必保证字迹清晰，印章颜色尽量加深均匀。</w:t>
      </w:r>
    </w:p>
    <w:p w:rsidR="006E589B" w:rsidRDefault="006E589B" w:rsidP="00BD2C2C">
      <w:r>
        <w:rPr>
          <w:noProof/>
        </w:rPr>
        <w:lastRenderedPageBreak/>
        <w:drawing>
          <wp:inline distT="0" distB="0" distL="0" distR="0" wp14:anchorId="436C40BD" wp14:editId="1C568C73">
            <wp:extent cx="5274310" cy="393192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/>
    <w:p w:rsidR="00BD2C2C" w:rsidRDefault="00621F21">
      <w:r>
        <w:rPr>
          <w:rFonts w:hint="eastAsia"/>
        </w:rPr>
        <w:t>最后选择证书领取方式，分为两种，一种是上门领取，一种是邮寄领取，（邮寄快递费用需要自行承担）</w:t>
      </w:r>
      <w:r w:rsidR="007C5756">
        <w:rPr>
          <w:rFonts w:hint="eastAsia"/>
        </w:rPr>
        <w:t>，为顺丰到付</w:t>
      </w:r>
    </w:p>
    <w:p w:rsidR="00621F21" w:rsidRDefault="00621F21">
      <w:r>
        <w:rPr>
          <w:noProof/>
        </w:rPr>
        <w:drawing>
          <wp:inline distT="0" distB="0" distL="0" distR="0" wp14:anchorId="19B36D0B" wp14:editId="0B90FEDA">
            <wp:extent cx="5274310" cy="1596333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9B" w:rsidRDefault="006E589B">
      <w:r>
        <w:rPr>
          <w:rFonts w:hint="eastAsia"/>
        </w:rPr>
        <w:t>所有信息填写完成后即可提交信息，等待工作人员审核即可。</w:t>
      </w:r>
    </w:p>
    <w:p w:rsidR="00BD7DAF" w:rsidRDefault="00BD7DAF"/>
    <w:p w:rsidR="00F813E7" w:rsidRDefault="00BD7DAF" w:rsidP="00F813E7">
      <w:r>
        <w:rPr>
          <w:rFonts w:hint="eastAsia"/>
        </w:rPr>
        <w:t>再次登录网页查看审核成功后可以根据</w:t>
      </w:r>
      <w:r w:rsidR="00F813E7">
        <w:rPr>
          <w:rFonts w:hint="eastAsia"/>
        </w:rPr>
        <w:t>之前</w:t>
      </w:r>
      <w:r>
        <w:rPr>
          <w:rFonts w:hint="eastAsia"/>
        </w:rPr>
        <w:t>选择上门领取或者等待邮寄收到</w:t>
      </w:r>
      <w:r w:rsidR="00F813E7">
        <w:rPr>
          <w:rFonts w:hint="eastAsia"/>
        </w:rPr>
        <w:t>。</w:t>
      </w:r>
    </w:p>
    <w:p w:rsidR="00BD7DAF" w:rsidRPr="00F813E7" w:rsidRDefault="00F813E7">
      <w:pPr>
        <w:rPr>
          <w:rFonts w:hint="eastAsia"/>
        </w:rPr>
      </w:pPr>
      <w:r>
        <w:rPr>
          <w:rFonts w:hint="eastAsia"/>
        </w:rPr>
        <w:t>入申请未通过请检查材料并</w:t>
      </w:r>
      <w:bookmarkStart w:id="0" w:name="_GoBack"/>
      <w:bookmarkEnd w:id="0"/>
      <w:r>
        <w:rPr>
          <w:rFonts w:hint="eastAsia"/>
        </w:rPr>
        <w:t>重新提交申请</w:t>
      </w:r>
    </w:p>
    <w:p w:rsidR="00621F21" w:rsidRPr="00BD2C2C" w:rsidRDefault="00621F21"/>
    <w:sectPr w:rsidR="00621F21" w:rsidRPr="00BD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C8B"/>
    <w:rsid w:val="00155CD1"/>
    <w:rsid w:val="00413351"/>
    <w:rsid w:val="00476C8B"/>
    <w:rsid w:val="00603476"/>
    <w:rsid w:val="00621F21"/>
    <w:rsid w:val="00624466"/>
    <w:rsid w:val="0067183D"/>
    <w:rsid w:val="006E589B"/>
    <w:rsid w:val="007C5756"/>
    <w:rsid w:val="00AD1030"/>
    <w:rsid w:val="00BD2C2C"/>
    <w:rsid w:val="00BD7DAF"/>
    <w:rsid w:val="00C43906"/>
    <w:rsid w:val="00CA3672"/>
    <w:rsid w:val="00E23F22"/>
    <w:rsid w:val="00F813E7"/>
    <w:rsid w:val="00F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9C0D"/>
  <w15:docId w15:val="{5F42FA60-B3C1-4A4F-8980-9E0635A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83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71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ec.anxinca.com:48003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张丽爽</dc:creator>
  <cp:keywords/>
  <dc:description/>
  <cp:lastModifiedBy>Administrator</cp:lastModifiedBy>
  <cp:revision>14</cp:revision>
  <dcterms:created xsi:type="dcterms:W3CDTF">2023-03-27T09:08:00Z</dcterms:created>
  <dcterms:modified xsi:type="dcterms:W3CDTF">2023-03-28T06:55:00Z</dcterms:modified>
</cp:coreProperties>
</file>